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E0444">
        <w:rPr>
          <w:rFonts w:ascii="Times New Roman" w:hAnsi="Times New Roman"/>
          <w:b/>
          <w:sz w:val="24"/>
          <w:szCs w:val="24"/>
          <w:lang w:val="bg-BG"/>
        </w:rPr>
        <w:t>ПО-09-3734-3/17.12.2021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D1726E">
        <w:rPr>
          <w:rFonts w:ascii="Times New Roman" w:hAnsi="Times New Roman"/>
          <w:sz w:val="24"/>
          <w:szCs w:val="24"/>
          <w:lang w:val="bg-BG"/>
        </w:rPr>
        <w:t>Бучин проход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8911F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00DAB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8911F8">
        <w:rPr>
          <w:rFonts w:ascii="Times New Roman" w:hAnsi="Times New Roman"/>
          <w:sz w:val="24"/>
          <w:szCs w:val="24"/>
          <w:lang w:val="bg-BG"/>
        </w:rPr>
        <w:t xml:space="preserve">я,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сключено между лицата по чл. 37ж, ал. 1 от </w:t>
      </w:r>
      <w:proofErr w:type="spellStart"/>
      <w:r w:rsidR="00B16FBD" w:rsidRPr="00B16FBD">
        <w:rPr>
          <w:rFonts w:ascii="Times New Roman" w:hAnsi="Times New Roman"/>
          <w:sz w:val="24"/>
          <w:szCs w:val="24"/>
          <w:lang w:val="bg-BG"/>
        </w:rPr>
        <w:t>ЗСПЗЗ</w:t>
      </w:r>
      <w:r w:rsidR="008911F8">
        <w:rPr>
          <w:rFonts w:ascii="Times New Roman" w:hAnsi="Times New Roman"/>
          <w:sz w:val="24"/>
          <w:szCs w:val="24"/>
          <w:lang w:val="bg-BG"/>
        </w:rPr>
        <w:t>за</w:t>
      </w:r>
      <w:proofErr w:type="spellEnd"/>
      <w:r w:rsidR="008911F8">
        <w:rPr>
          <w:rFonts w:ascii="Times New Roman" w:hAnsi="Times New Roman"/>
          <w:sz w:val="24"/>
          <w:szCs w:val="24"/>
          <w:lang w:val="bg-BG"/>
        </w:rPr>
        <w:t xml:space="preserve"> календарната 2022 година.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CE0444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E0444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CE0444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CE0444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CE0444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E0444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CE0444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37.10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33.54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12.54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86.184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7.05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4.02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3.94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3.90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86.80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27.81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6.55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6.45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6.43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12.98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31.70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49.18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8.56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>251.76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26.76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4.70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77.109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21.60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86.195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22.86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87.87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43.75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86.185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40.61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86.210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16.00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9.10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86.59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8.02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87.52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32.00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21.60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20.02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4.35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16.00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15.20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86.71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14.47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87.192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11.41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87.72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9.25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49.15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7.18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22.59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14.73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8.25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4.81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4.50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4.35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78.90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20.12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26.05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20.80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17.31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94.37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75.17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44.51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40.81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31.99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17.86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85.53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15.20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85.36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4.80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>899.84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33.21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31.95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33.15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1.69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0.81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16.48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47.19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8.63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11.76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47.29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9.88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15.85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47.16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13.96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35.109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60.63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9.14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7.27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24.22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22.83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16.68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27.06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12.73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35.69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7.14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22.43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9.01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26.69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5.67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1.20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>363.73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77.183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2.35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32.03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24.00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19.88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17.26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8.14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77.70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31.99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77.51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16.95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77.68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15.93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77.77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77.88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77.102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28.02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22.63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78.134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17.60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11.76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1.49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21.04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78.108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14.40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11.91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35.71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2.80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0.86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7.88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5.94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4.55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78.67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13.60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78.79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23.63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78.57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9.72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1.85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12.80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78.74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>474.34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5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16.03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9.17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77.163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86.194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48.69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86.95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46.24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СТЕФАН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9.04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>140.36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6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33.8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15.05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86.165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23.98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86.166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23.87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86.35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13.60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35.127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20.91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78.166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23.82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78.150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14.15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12.96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78.147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8.56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35.122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sz w:val="18"/>
                <w:szCs w:val="18"/>
              </w:rPr>
              <w:t>18.56</w:t>
            </w:r>
          </w:p>
        </w:tc>
      </w:tr>
      <w:tr w:rsidR="008B5C10" w:rsidRPr="00CF4E3F" w:rsidTr="00CA34DE">
        <w:trPr>
          <w:trHeight w:val="198"/>
        </w:trPr>
        <w:tc>
          <w:tcPr>
            <w:tcW w:w="628" w:type="dxa"/>
          </w:tcPr>
          <w:p w:rsidR="008B5C10" w:rsidRPr="00300068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320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320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32011">
              <w:rPr>
                <w:rFonts w:cs="Arial"/>
                <w:b/>
                <w:bCs/>
                <w:sz w:val="18"/>
                <w:szCs w:val="18"/>
              </w:rPr>
              <w:t>175.44</w:t>
            </w:r>
          </w:p>
        </w:tc>
      </w:tr>
      <w:tr w:rsidR="008B5C10" w:rsidRPr="00CF4E3F" w:rsidTr="007C6C87">
        <w:trPr>
          <w:trHeight w:val="351"/>
        </w:trPr>
        <w:tc>
          <w:tcPr>
            <w:tcW w:w="628" w:type="dxa"/>
          </w:tcPr>
          <w:p w:rsidR="008B5C10" w:rsidRDefault="008B5C10" w:rsidP="008B5C10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B60060" w:rsidP="00B60060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 w:rsidRPr="00B6006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06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06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060">
              <w:rPr>
                <w:rFonts w:cs="Arial"/>
                <w:b/>
                <w:bCs/>
                <w:sz w:val="18"/>
                <w:szCs w:val="18"/>
              </w:rPr>
              <w:t>землището</w:t>
            </w:r>
            <w:proofErr w:type="spellEnd"/>
            <w:r w:rsidRPr="00B6006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06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060">
              <w:rPr>
                <w:rFonts w:cs="Arial"/>
                <w:b/>
                <w:bCs/>
                <w:sz w:val="18"/>
                <w:szCs w:val="18"/>
              </w:rPr>
              <w:t>)</w:t>
            </w:r>
            <w:r w:rsidRPr="00B60060">
              <w:rPr>
                <w:rFonts w:cs="Arial"/>
                <w:b/>
                <w:bCs/>
                <w:sz w:val="18"/>
                <w:szCs w:val="18"/>
              </w:rPr>
              <w:tab/>
            </w:r>
            <w:r w:rsidRPr="00B60060">
              <w:rPr>
                <w:rFonts w:cs="Arial"/>
                <w:b/>
                <w:bCs/>
                <w:sz w:val="18"/>
                <w:szCs w:val="18"/>
              </w:rPr>
              <w:tab/>
            </w:r>
            <w:r w:rsidRPr="00B60060">
              <w:rPr>
                <w:rFonts w:cs="Arial"/>
                <w:b/>
                <w:bCs/>
                <w:sz w:val="18"/>
                <w:szCs w:val="18"/>
              </w:rPr>
              <w:tab/>
            </w:r>
            <w:r w:rsidRPr="00B60060">
              <w:rPr>
                <w:rFonts w:cs="Arial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8B5C10" w:rsidP="008B5C1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5C10" w:rsidRPr="00332011" w:rsidRDefault="00B60060" w:rsidP="008B5C10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B60060">
              <w:rPr>
                <w:rFonts w:cs="Arial"/>
                <w:b/>
                <w:bCs/>
                <w:sz w:val="18"/>
                <w:szCs w:val="18"/>
              </w:rPr>
              <w:t>2305.47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CE044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D1726E">
        <w:rPr>
          <w:rFonts w:ascii="Times New Roman" w:hAnsi="Times New Roman"/>
          <w:sz w:val="24"/>
          <w:szCs w:val="24"/>
          <w:lang w:val="bg-BG"/>
        </w:rPr>
        <w:t>Бучин</w:t>
      </w:r>
      <w:proofErr w:type="spellEnd"/>
      <w:r w:rsidR="00D1726E">
        <w:rPr>
          <w:rFonts w:ascii="Times New Roman" w:hAnsi="Times New Roman"/>
          <w:sz w:val="24"/>
          <w:szCs w:val="24"/>
          <w:lang w:val="bg-BG"/>
        </w:rPr>
        <w:t xml:space="preserve"> проход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E0444" w:rsidRDefault="00CE044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E0444" w:rsidRDefault="00CE044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E7AB4" w:rsidRPr="00277886" w:rsidRDefault="00694718" w:rsidP="00FE7A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CE0444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sectPr w:rsidR="00FE7AB4" w:rsidRPr="00A240ED" w:rsidSect="00CE044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94" w:right="1134" w:bottom="284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DC8" w:rsidRDefault="00F25DC8">
      <w:r>
        <w:separator/>
      </w:r>
    </w:p>
  </w:endnote>
  <w:endnote w:type="continuationSeparator" w:id="0">
    <w:p w:rsidR="00F25DC8" w:rsidRDefault="00F2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142" w:rsidRDefault="00B5014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0142" w:rsidRDefault="00B50142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142" w:rsidRDefault="00B5014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0444">
      <w:rPr>
        <w:rStyle w:val="PageNumber"/>
        <w:noProof/>
      </w:rPr>
      <w:t>2</w:t>
    </w:r>
    <w:r>
      <w:rPr>
        <w:rStyle w:val="PageNumber"/>
      </w:rPr>
      <w:fldChar w:fldCharType="end"/>
    </w:r>
  </w:p>
  <w:p w:rsidR="00B50142" w:rsidRDefault="00B50142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142" w:rsidRDefault="00B5014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50142" w:rsidRDefault="00B5014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50142" w:rsidRPr="00EA3B1F" w:rsidRDefault="00B5014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DC8" w:rsidRDefault="00F25DC8">
      <w:r>
        <w:separator/>
      </w:r>
    </w:p>
  </w:footnote>
  <w:footnote w:type="continuationSeparator" w:id="0">
    <w:p w:rsidR="00F25DC8" w:rsidRDefault="00F2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142" w:rsidRPr="005B69F7" w:rsidRDefault="00B50142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50142" w:rsidRPr="00497E4C" w:rsidRDefault="00AF656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B64B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B50142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B50142" w:rsidRPr="00497E4C" w:rsidRDefault="00B5014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2E61D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B50142" w:rsidRPr="00497E4C" w:rsidRDefault="00AF656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23423A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B50142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50142">
      <w:rPr>
        <w:rFonts w:ascii="Times New Roman" w:hAnsi="Times New Roman"/>
        <w:b w:val="0"/>
        <w:noProof/>
      </w:rPr>
      <w:t>–</w:t>
    </w:r>
    <w:r w:rsidR="00B50142" w:rsidRPr="00497E4C">
      <w:rPr>
        <w:rFonts w:ascii="Times New Roman" w:hAnsi="Times New Roman"/>
        <w:b w:val="0"/>
        <w:noProof/>
      </w:rPr>
      <w:t xml:space="preserve"> </w:t>
    </w:r>
    <w:r w:rsidR="00B50142">
      <w:rPr>
        <w:rFonts w:ascii="Times New Roman" w:hAnsi="Times New Roman"/>
        <w:b w:val="0"/>
        <w:noProof/>
      </w:rPr>
      <w:t>София област</w:t>
    </w:r>
  </w:p>
  <w:p w:rsidR="00B50142" w:rsidRPr="00473133" w:rsidRDefault="00B5014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E61D8"/>
    <w:rsid w:val="002F7351"/>
    <w:rsid w:val="00300068"/>
    <w:rsid w:val="00305D64"/>
    <w:rsid w:val="00333873"/>
    <w:rsid w:val="003423B2"/>
    <w:rsid w:val="00346AD0"/>
    <w:rsid w:val="003507CE"/>
    <w:rsid w:val="003512FF"/>
    <w:rsid w:val="00352DB8"/>
    <w:rsid w:val="00354386"/>
    <w:rsid w:val="00365D4B"/>
    <w:rsid w:val="00366E3A"/>
    <w:rsid w:val="00391FC0"/>
    <w:rsid w:val="003A11E3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1732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3D96"/>
    <w:rsid w:val="00651826"/>
    <w:rsid w:val="00662E95"/>
    <w:rsid w:val="006824A4"/>
    <w:rsid w:val="006829B8"/>
    <w:rsid w:val="00686027"/>
    <w:rsid w:val="00694718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13A0"/>
    <w:rsid w:val="007970E5"/>
    <w:rsid w:val="007A6290"/>
    <w:rsid w:val="007B15CA"/>
    <w:rsid w:val="007B7E41"/>
    <w:rsid w:val="007C14DE"/>
    <w:rsid w:val="007C6C87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1F8"/>
    <w:rsid w:val="008912D7"/>
    <w:rsid w:val="008A3DBE"/>
    <w:rsid w:val="008A753F"/>
    <w:rsid w:val="008B0206"/>
    <w:rsid w:val="008B1300"/>
    <w:rsid w:val="008B33C9"/>
    <w:rsid w:val="008B5C10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F6560"/>
    <w:rsid w:val="00B11EE0"/>
    <w:rsid w:val="00B16FBD"/>
    <w:rsid w:val="00B311D6"/>
    <w:rsid w:val="00B43EF4"/>
    <w:rsid w:val="00B443B4"/>
    <w:rsid w:val="00B50142"/>
    <w:rsid w:val="00B50C5F"/>
    <w:rsid w:val="00B60060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0444"/>
    <w:rsid w:val="00CE37C1"/>
    <w:rsid w:val="00CF2AF4"/>
    <w:rsid w:val="00CF4E3F"/>
    <w:rsid w:val="00CF628C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25DC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64822FCA"/>
  <w15:docId w15:val="{7CAD4F91-9D00-466F-8E63-BF8BE139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84FBD-2FFC-49C7-804A-4A217BA84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3</cp:revision>
  <cp:lastPrinted>2016-02-25T07:11:00Z</cp:lastPrinted>
  <dcterms:created xsi:type="dcterms:W3CDTF">2021-12-17T09:59:00Z</dcterms:created>
  <dcterms:modified xsi:type="dcterms:W3CDTF">2021-12-17T10:00:00Z</dcterms:modified>
</cp:coreProperties>
</file>